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54F" w:rsidRDefault="002A2C22" w:rsidP="00A6054F">
      <w:pPr>
        <w:shd w:val="clear" w:color="auto" w:fill="F5F5F5"/>
        <w:spacing w:after="0" w:line="240" w:lineRule="auto"/>
        <w:jc w:val="center"/>
        <w:rPr>
          <w:rFonts w:ascii="Arial Black" w:eastAsia="Times New Roman" w:hAnsi="Arial Black" w:cs="Times New Roman"/>
          <w:bCs/>
          <w:color w:val="666666"/>
          <w:sz w:val="28"/>
          <w:szCs w:val="28"/>
        </w:rPr>
      </w:pPr>
      <w:r w:rsidRPr="00A6054F">
        <w:rPr>
          <w:rFonts w:ascii="Arial Black" w:eastAsia="Times New Roman" w:hAnsi="Arial Black" w:cs="Times New Roman"/>
          <w:bCs/>
          <w:color w:val="666666"/>
          <w:sz w:val="28"/>
          <w:szCs w:val="28"/>
        </w:rPr>
        <w:t>14 мая 2016  года в городе Зеленогорск Красноярского края состоялся Первый Гражданский Форум – Диалог</w:t>
      </w:r>
    </w:p>
    <w:p w:rsidR="002A2C22" w:rsidRDefault="002A2C22" w:rsidP="00A6054F">
      <w:pPr>
        <w:shd w:val="clear" w:color="auto" w:fill="F5F5F5"/>
        <w:spacing w:after="0" w:line="240" w:lineRule="auto"/>
        <w:jc w:val="center"/>
        <w:rPr>
          <w:rFonts w:ascii="Arial Black" w:eastAsia="Times New Roman" w:hAnsi="Arial Black" w:cs="Times New Roman"/>
          <w:bCs/>
          <w:color w:val="666666"/>
          <w:sz w:val="28"/>
          <w:szCs w:val="28"/>
        </w:rPr>
      </w:pPr>
      <w:r w:rsidRPr="00A6054F">
        <w:rPr>
          <w:rFonts w:ascii="Arial Black" w:eastAsia="Times New Roman" w:hAnsi="Arial Black" w:cs="Times New Roman"/>
          <w:bCs/>
          <w:color w:val="666666"/>
          <w:sz w:val="28"/>
          <w:szCs w:val="28"/>
        </w:rPr>
        <w:t>«Социальное партнёрство во имя развития».</w:t>
      </w:r>
    </w:p>
    <w:p w:rsidR="008C5D9F" w:rsidRDefault="008C5D9F" w:rsidP="00A6054F">
      <w:pPr>
        <w:shd w:val="clear" w:color="auto" w:fill="F5F5F5"/>
        <w:spacing w:after="0" w:line="240" w:lineRule="auto"/>
        <w:jc w:val="center"/>
        <w:rPr>
          <w:rFonts w:ascii="Arial Black" w:eastAsia="Times New Roman" w:hAnsi="Arial Black" w:cs="Times New Roman"/>
          <w:bCs/>
          <w:color w:val="666666"/>
          <w:sz w:val="28"/>
          <w:szCs w:val="28"/>
        </w:rPr>
      </w:pPr>
    </w:p>
    <w:p w:rsidR="00A6054F" w:rsidRDefault="00093E8A" w:rsidP="00A6054F">
      <w:pPr>
        <w:shd w:val="clear" w:color="auto" w:fill="F5F5F5"/>
        <w:spacing w:after="0" w:line="240" w:lineRule="auto"/>
        <w:jc w:val="center"/>
        <w:rPr>
          <w:rFonts w:ascii="Arial Black" w:eastAsia="Times New Roman" w:hAnsi="Arial Black" w:cs="Times New Roman"/>
          <w:bCs/>
          <w:color w:val="666666"/>
          <w:sz w:val="28"/>
          <w:szCs w:val="28"/>
        </w:rPr>
      </w:pPr>
      <w:r w:rsidRPr="00093E8A">
        <w:rPr>
          <w:rFonts w:ascii="Arial Black" w:eastAsia="Times New Roman" w:hAnsi="Arial Black" w:cs="Times New Roman"/>
          <w:bCs/>
          <w:noProof/>
          <w:color w:val="666666"/>
          <w:sz w:val="28"/>
          <w:szCs w:val="28"/>
        </w:rPr>
        <w:drawing>
          <wp:inline distT="0" distB="0" distL="0" distR="0">
            <wp:extent cx="6645910" cy="3388551"/>
            <wp:effectExtent l="19050" t="0" r="2540" b="0"/>
            <wp:docPr id="8" name="Рисунок 9" descr="F:\Отчёт о Форуме\Новая папка (2)\_DSC32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ёт о Форуме\Новая папка (2)\_DSC328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9F" w:rsidRPr="00A6054F" w:rsidRDefault="008C5D9F" w:rsidP="00A6054F">
      <w:pPr>
        <w:shd w:val="clear" w:color="auto" w:fill="F5F5F5"/>
        <w:spacing w:after="0" w:line="240" w:lineRule="auto"/>
        <w:jc w:val="center"/>
        <w:rPr>
          <w:rFonts w:ascii="Arial Black" w:eastAsia="Times New Roman" w:hAnsi="Arial Black" w:cs="Times New Roman"/>
          <w:bCs/>
          <w:color w:val="666666"/>
          <w:sz w:val="28"/>
          <w:szCs w:val="28"/>
        </w:rPr>
      </w:pPr>
    </w:p>
    <w:p w:rsidR="00642823" w:rsidRDefault="002A2C22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 xml:space="preserve">Форум собрал 38 общественных организаций и более 700 жителей города. </w:t>
      </w:r>
      <w:r w:rsidR="001004B4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>Автоно</w:t>
      </w:r>
      <w:r w:rsidR="003E55F5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>мная некоммерческая организация</w:t>
      </w:r>
      <w:bookmarkStart w:id="0" w:name="_GoBack"/>
      <w:bookmarkEnd w:id="0"/>
      <w:r w:rsidR="001004B4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 xml:space="preserve"> научно-философский «Метагалактический Центр Зеленогорск», участвуя в Форуме</w:t>
      </w:r>
      <w:r w:rsidR="00642823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 xml:space="preserve"> и общении с горожанами</w:t>
      </w:r>
      <w:r w:rsidR="001004B4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>, представ</w:t>
      </w:r>
      <w:r w:rsidR="00642823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>и</w:t>
      </w:r>
      <w:r w:rsidR="001004B4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>ла направления своей деятельности</w:t>
      </w:r>
      <w:r w:rsidR="00642823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 xml:space="preserve"> фильмом-презентацией, информационными материалами научной направленности</w:t>
      </w:r>
      <w:r w:rsidR="001004B4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>.</w:t>
      </w:r>
      <w:r w:rsidR="00642823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 xml:space="preserve"> </w:t>
      </w:r>
    </w:p>
    <w:p w:rsidR="00642823" w:rsidRDefault="00642823" w:rsidP="00F839F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</w:pPr>
    </w:p>
    <w:p w:rsidR="002A2C22" w:rsidRDefault="00642823" w:rsidP="00F839F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bCs/>
          <w:i/>
          <w:color w:val="666666"/>
          <w:sz w:val="24"/>
          <w:szCs w:val="24"/>
        </w:rPr>
      </w:pPr>
      <w:r w:rsidRPr="004307B0">
        <w:rPr>
          <w:rFonts w:ascii="Times New Roman" w:eastAsia="Times New Roman" w:hAnsi="Times New Roman" w:cs="Times New Roman"/>
          <w:bCs/>
          <w:i/>
          <w:color w:val="666666"/>
          <w:sz w:val="24"/>
          <w:szCs w:val="24"/>
        </w:rPr>
        <w:t>Из материалов ТРК «Зеленогорск» от 16 мая 2016 года:</w:t>
      </w:r>
      <w:r w:rsidR="001004B4" w:rsidRPr="004307B0">
        <w:rPr>
          <w:rFonts w:ascii="Times New Roman" w:eastAsia="Times New Roman" w:hAnsi="Times New Roman" w:cs="Times New Roman"/>
          <w:bCs/>
          <w:i/>
          <w:color w:val="666666"/>
          <w:sz w:val="24"/>
          <w:szCs w:val="24"/>
        </w:rPr>
        <w:t xml:space="preserve"> </w:t>
      </w:r>
    </w:p>
    <w:p w:rsidR="005A40D1" w:rsidRPr="005A40D1" w:rsidRDefault="005A40D1" w:rsidP="005A40D1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</w:pPr>
    </w:p>
    <w:p w:rsidR="00167752" w:rsidRDefault="00B27ABA" w:rsidP="004307B0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  <w:r w:rsidRPr="005A40D1">
        <w:rPr>
          <w:rFonts w:ascii="Verdana" w:eastAsia="Times New Roman" w:hAnsi="Verdana" w:cs="Times New Roman"/>
          <w:b/>
          <w:bCs/>
          <w:color w:val="666666"/>
        </w:rPr>
        <w:t>Состоялся первый З</w:t>
      </w:r>
      <w:r w:rsidR="00F839F7" w:rsidRPr="005A40D1">
        <w:rPr>
          <w:rFonts w:ascii="Verdana" w:eastAsia="Times New Roman" w:hAnsi="Verdana" w:cs="Times New Roman"/>
          <w:b/>
          <w:bCs/>
          <w:color w:val="666666"/>
        </w:rPr>
        <w:t>еленогорский Гражданский форум</w:t>
      </w:r>
    </w:p>
    <w:p w:rsidR="00BA162C" w:rsidRDefault="00F839F7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A40D1">
        <w:rPr>
          <w:rFonts w:ascii="Verdana" w:eastAsia="Times New Roman" w:hAnsi="Verdana" w:cs="Times New Roman"/>
          <w:color w:val="666666"/>
        </w:rPr>
        <w:t> </w:t>
      </w:r>
      <w:r w:rsidRPr="005A40D1">
        <w:rPr>
          <w:rFonts w:ascii="Verdana" w:eastAsia="Times New Roman" w:hAnsi="Verdana" w:cs="Times New Roman"/>
          <w:color w:val="666666"/>
        </w:rPr>
        <w:br/>
        <w:t> </w:t>
      </w:r>
      <w:r w:rsidRPr="005A40D1">
        <w:rPr>
          <w:rFonts w:ascii="Verdana" w:eastAsia="Times New Roman" w:hAnsi="Verdana" w:cs="Times New Roman"/>
          <w:color w:val="666666"/>
        </w:rPr>
        <w:br/>
      </w:r>
      <w:hyperlink r:id="rId7" w:history="1">
        <w:r w:rsidRPr="00BA162C">
          <w:rPr>
            <w:rFonts w:ascii="Times New Roman" w:eastAsia="Times New Roman" w:hAnsi="Times New Roman" w:cs="Times New Roman"/>
            <w:noProof/>
            <w:color w:val="666666"/>
            <w:sz w:val="24"/>
            <w:szCs w:val="24"/>
          </w:rPr>
          <w:drawing>
            <wp:anchor distT="38100" distB="38100" distL="85725" distR="85725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524000" cy="1219200"/>
              <wp:effectExtent l="19050" t="0" r="0" b="0"/>
              <wp:wrapSquare wrapText="bothSides"/>
              <wp:docPr id="2" name="Рисунок 2" descr="http://izgr.ru/files/2016/05/16/20/48928_news_1463406277_temp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izgr.ru/files/2016/05/16/20/48928_news_1463406277_temp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121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Социальное партнерство во имя развития – его основная тема. Презентация проектов некоммерческих организаций, лекции, мастер-классы, диалог с представителями городской и краевой власти, ярмарка реме</w:t>
      </w:r>
      <w:r w:rsidR="006C577E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сел – всё</w:t>
      </w:r>
      <w:r w:rsidR="00B27ABA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это прошло в стенах 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Дворца культуры. </w:t>
      </w:r>
    </w:p>
    <w:p w:rsidR="005A40D1" w:rsidRPr="00BA162C" w:rsidRDefault="00F839F7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</w:pP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Подобные мероприятия уже несколько лет проводятся как на краевом, так и на федеральном уровне. Гр</w:t>
      </w:r>
      <w:r w:rsidR="006C577E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ажданский форум в Зеленогорске –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событие неординарное. Это первый в истории города форум, который по своим масштабам ничем не уступает краевому. На несколько часов Дворец культуры превратился в одну большую площадку. Скорее</w:t>
      </w:r>
      <w:r w:rsidR="00BC3276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,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центр инициативных граждан и представителей власти. </w:t>
      </w:r>
    </w:p>
    <w:p w:rsidR="005A40D1" w:rsidRPr="005A40D1" w:rsidRDefault="00F839F7" w:rsidP="004307B0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  <w:r w:rsidRPr="005A40D1">
        <w:rPr>
          <w:rFonts w:ascii="Verdana" w:eastAsia="Times New Roman" w:hAnsi="Verdana" w:cs="Times New Roman"/>
          <w:color w:val="666666"/>
        </w:rPr>
        <w:t> </w:t>
      </w:r>
      <w:r w:rsidRPr="005A40D1">
        <w:rPr>
          <w:rFonts w:ascii="Verdana" w:eastAsia="Times New Roman" w:hAnsi="Verdana" w:cs="Times New Roman"/>
          <w:color w:val="666666"/>
        </w:rPr>
        <w:br/>
      </w:r>
      <w:r w:rsidRPr="005A40D1">
        <w:rPr>
          <w:rFonts w:ascii="Verdana" w:eastAsia="Times New Roman" w:hAnsi="Verdana" w:cs="Times New Roman"/>
          <w:b/>
          <w:bCs/>
          <w:color w:val="666666"/>
        </w:rPr>
        <w:t>Павел КОРЧАШКИН - глава ЗАТО г. Зеленогорска:</w:t>
      </w:r>
    </w:p>
    <w:p w:rsidR="005A40D1" w:rsidRPr="00BA162C" w:rsidRDefault="00F839F7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</w:pPr>
      <w:r w:rsidRPr="005A40D1">
        <w:rPr>
          <w:rFonts w:ascii="Verdana" w:eastAsia="Times New Roman" w:hAnsi="Verdana" w:cs="Times New Roman"/>
          <w:color w:val="666666"/>
        </w:rPr>
        <w:br/>
      </w:r>
      <w:r w:rsidRPr="005A40D1">
        <w:rPr>
          <w:rFonts w:ascii="Verdana" w:eastAsia="Times New Roman" w:hAnsi="Verdana" w:cs="Times New Roman"/>
          <w:i/>
          <w:iCs/>
          <w:color w:val="666666"/>
        </w:rPr>
        <w:t xml:space="preserve">- </w:t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Сегодня гражданский форум позволит всем общественным организациям, а у нас их больше сотни, предъявить себя жителям города, показать, привлечь к себе внимание. И обозначит проблемы, чтобы власть могла сделать все возможное, чтобы любая инициатива, направленная на созидание, на развитие, была поддержана, была услышана, увидена и имела дальнейшее развитие.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</w:p>
    <w:p w:rsidR="005A40D1" w:rsidRPr="005A40D1" w:rsidRDefault="00F839F7" w:rsidP="004307B0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  <w:r w:rsidRPr="005A40D1">
        <w:rPr>
          <w:rFonts w:ascii="Verdana" w:eastAsia="Times New Roman" w:hAnsi="Verdana" w:cs="Times New Roman"/>
          <w:color w:val="666666"/>
        </w:rPr>
        <w:lastRenderedPageBreak/>
        <w:br/>
      </w:r>
      <w:r w:rsidRPr="005A40D1">
        <w:rPr>
          <w:rFonts w:ascii="Verdana" w:eastAsia="Times New Roman" w:hAnsi="Verdana" w:cs="Times New Roman"/>
          <w:b/>
          <w:bCs/>
          <w:color w:val="666666"/>
        </w:rPr>
        <w:t>Сергей ЛАДЫЖЕНКО - руководитель агентства молодежной политики Красноярского края:</w:t>
      </w:r>
    </w:p>
    <w:p w:rsidR="005A40D1" w:rsidRPr="00BA162C" w:rsidRDefault="00F839F7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</w:pPr>
      <w:r w:rsidRPr="005A40D1">
        <w:rPr>
          <w:rFonts w:ascii="Verdana" w:eastAsia="Times New Roman" w:hAnsi="Verdana" w:cs="Times New Roman"/>
          <w:color w:val="666666"/>
        </w:rPr>
        <w:br/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- На краевом уровне работает гражданская ассамблея, реализуются грантовые программы "Социальное партн</w:t>
      </w:r>
      <w:r w:rsidR="00BC3276"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ё</w:t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рство во имя развития", создан краевой центр поддержки общественных инициатив. На муниципальном уровне тоже делаются шаги в эту сторону. И Зеленогорск здесь</w:t>
      </w:r>
      <w:r w:rsidR="00BC3276"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,</w:t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безусловно</w:t>
      </w:r>
      <w:r w:rsidR="00BC3276"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,</w:t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не исключение.</w:t>
      </w:r>
    </w:p>
    <w:p w:rsidR="005A40D1" w:rsidRPr="00BA162C" w:rsidRDefault="00F839F7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A40D1">
        <w:rPr>
          <w:rFonts w:ascii="Verdana" w:eastAsia="Times New Roman" w:hAnsi="Verdana" w:cs="Times New Roman"/>
          <w:color w:val="666666"/>
        </w:rPr>
        <w:t> </w:t>
      </w:r>
      <w:r w:rsidRPr="005A40D1">
        <w:rPr>
          <w:rFonts w:ascii="Verdana" w:eastAsia="Times New Roman" w:hAnsi="Verdana" w:cs="Times New Roman"/>
          <w:color w:val="666666"/>
        </w:rPr>
        <w:br/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По завершении церемонии, на которой для гостей форума выступали и творческие коллективы города, все присутствующие отправились на ярмарку-выставку общественных организаций города, которая расположилась на двух этажах в зале "Селена"</w:t>
      </w:r>
      <w:r w:rsidR="00B27ABA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</w:p>
    <w:p w:rsidR="00BA162C" w:rsidRDefault="00F839F7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br/>
        <w:t>Посмотрели ярмарку и представители власти, которые</w:t>
      </w:r>
      <w:r w:rsidR="00BC3276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удивились тому, как серьё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зно общественники подошли к подготовке и презентации своих работ. Главным же событием дня стал "форум-диалог", который проходил в малом зале. Основной задачей организаторы ставили построение диалога между властью и общественностью</w:t>
      </w:r>
      <w:r w:rsidR="00BC3276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. Темы для обсуждения –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развитие города, решение первоочередных городских проблем. На вопросы граждан отвечали глава Зеленогорска, а также руководители градообразующих предприятий.</w:t>
      </w:r>
    </w:p>
    <w:p w:rsidR="005A40D1" w:rsidRPr="00BA162C" w:rsidRDefault="00F839F7" w:rsidP="004307B0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Директор завода, глава города и остальные с</w:t>
      </w:r>
      <w:r w:rsidR="00BC3276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пикеры, выразили главную мысль –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необх</w:t>
      </w:r>
      <w:r w:rsidR="00BC3276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одимо продолжать двигаться вперё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д, развиваться, а не жить прошлым. Позицию спикеров о необходимости развития поддержали и гости гражда</w:t>
      </w:r>
      <w:r w:rsidR="00BC3276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нского форума "Социальное партнё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рство во имя развития".</w:t>
      </w:r>
    </w:p>
    <w:p w:rsidR="005A40D1" w:rsidRPr="005A40D1" w:rsidRDefault="00F839F7" w:rsidP="004307B0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  <w:r w:rsidRPr="005A40D1">
        <w:rPr>
          <w:rFonts w:ascii="Verdana" w:eastAsia="Times New Roman" w:hAnsi="Verdana" w:cs="Times New Roman"/>
          <w:color w:val="666666"/>
        </w:rPr>
        <w:br/>
      </w:r>
      <w:r w:rsidR="00BC3276">
        <w:rPr>
          <w:rFonts w:ascii="Verdana" w:eastAsia="Times New Roman" w:hAnsi="Verdana" w:cs="Times New Roman"/>
          <w:b/>
          <w:bCs/>
          <w:color w:val="666666"/>
        </w:rPr>
        <w:t>Геннадий ВОЛОБУЕВ – почё</w:t>
      </w:r>
      <w:r w:rsidRPr="005A40D1">
        <w:rPr>
          <w:rFonts w:ascii="Verdana" w:eastAsia="Times New Roman" w:hAnsi="Verdana" w:cs="Times New Roman"/>
          <w:b/>
          <w:bCs/>
          <w:color w:val="666666"/>
        </w:rPr>
        <w:t>тный гражданин г. Зеленогорска:</w:t>
      </w:r>
    </w:p>
    <w:p w:rsidR="005A40D1" w:rsidRPr="00BA162C" w:rsidRDefault="00F839F7" w:rsidP="005A40D1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A40D1">
        <w:rPr>
          <w:rFonts w:ascii="Verdana" w:eastAsia="Times New Roman" w:hAnsi="Verdana" w:cs="Times New Roman"/>
          <w:color w:val="666666"/>
        </w:rPr>
        <w:br/>
      </w:r>
      <w:r w:rsidR="00BC3276"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–</w:t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Сегодня здесь обозначались проблемы города. И мог в принципе каждый задать вопрос или что-то сказать. И каждый человек мог почувствовать себя причастным. Это очень важно.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</w:p>
    <w:p w:rsidR="00BA162C" w:rsidRDefault="00F839F7" w:rsidP="005A40D1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  <w:r w:rsidRPr="005A40D1">
        <w:rPr>
          <w:rFonts w:ascii="Verdana" w:eastAsia="Times New Roman" w:hAnsi="Verdana" w:cs="Times New Roman"/>
          <w:color w:val="666666"/>
        </w:rPr>
        <w:t> </w:t>
      </w:r>
      <w:r w:rsidRPr="005A40D1">
        <w:rPr>
          <w:rFonts w:ascii="Verdana" w:eastAsia="Times New Roman" w:hAnsi="Verdana" w:cs="Times New Roman"/>
          <w:color w:val="666666"/>
        </w:rPr>
        <w:br/>
      </w:r>
      <w:r w:rsidRPr="005A40D1">
        <w:rPr>
          <w:rFonts w:ascii="Verdana" w:eastAsia="Times New Roman" w:hAnsi="Verdana" w:cs="Times New Roman"/>
          <w:b/>
          <w:bCs/>
          <w:color w:val="666666"/>
        </w:rPr>
        <w:t>Юрий ШВЫТКИН - Депутат Законодательного Собрания Красноярского края:</w:t>
      </w:r>
    </w:p>
    <w:p w:rsidR="005A40D1" w:rsidRPr="00BA162C" w:rsidRDefault="00F839F7" w:rsidP="005A40D1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A40D1">
        <w:rPr>
          <w:rFonts w:ascii="Verdana" w:eastAsia="Times New Roman" w:hAnsi="Verdana" w:cs="Times New Roman"/>
          <w:color w:val="666666"/>
        </w:rPr>
        <w:br/>
      </w:r>
      <w:r w:rsidR="00BC3276"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>–</w:t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У нас все проблемы идут от того, что мы не встречаемся, не разговариваем друг с другом, что мы в диалоге не формируем общее мнение, которое в конечном итоге должно приводить к</w:t>
      </w:r>
      <w:r w:rsidR="00BC3276"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результатам. Сегодняшний форум –</w:t>
      </w:r>
      <w:r w:rsidRPr="00BA162C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</w:rPr>
        <w:t xml:space="preserve"> это показатель, что диалог между обществом, властью и бизнесом, он начался. И я уверен, что он будет активно продолжаться.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</w:p>
    <w:p w:rsidR="005A40D1" w:rsidRPr="00BA162C" w:rsidRDefault="00F839F7" w:rsidP="005A40D1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5A40D1">
        <w:rPr>
          <w:rFonts w:ascii="Verdana" w:eastAsia="Times New Roman" w:hAnsi="Verdana" w:cs="Times New Roman"/>
          <w:color w:val="666666"/>
        </w:rPr>
        <w:t> </w:t>
      </w:r>
      <w:r w:rsidRPr="005A40D1">
        <w:rPr>
          <w:rFonts w:ascii="Verdana" w:eastAsia="Times New Roman" w:hAnsi="Verdana" w:cs="Times New Roman"/>
          <w:color w:val="666666"/>
        </w:rPr>
        <w:br/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Все участники форума-диалога по достоинству оценили плюсы такой формы общения. Где каждый участник, вне зависимости от того, кем он является: бизнесменом, представителем власти или рядовым гражданином, </w:t>
      </w:r>
      <w:r w:rsidR="00BC3276"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– </w:t>
      </w:r>
      <w:r w:rsidRPr="00BA162C">
        <w:rPr>
          <w:rFonts w:ascii="Times New Roman" w:eastAsia="Times New Roman" w:hAnsi="Times New Roman" w:cs="Times New Roman"/>
          <w:color w:val="666666"/>
          <w:sz w:val="24"/>
          <w:szCs w:val="24"/>
        </w:rPr>
        <w:t>может принять участие в разговоре и быть услышанным.</w:t>
      </w:r>
    </w:p>
    <w:p w:rsidR="005A40D1" w:rsidRPr="00BA162C" w:rsidRDefault="00F839F7" w:rsidP="005A40D1">
      <w:pPr>
        <w:shd w:val="clear" w:color="auto" w:fill="F5F5F5"/>
        <w:spacing w:after="0" w:line="240" w:lineRule="auto"/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</w:pPr>
      <w:r w:rsidRPr="00BA162C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</w:r>
      <w:bookmarkStart w:id="1" w:name="comment"/>
      <w:bookmarkEnd w:id="1"/>
      <w:r w:rsidR="002A2C22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 xml:space="preserve">Своим мнением о форуме и дальнейшей </w:t>
      </w:r>
      <w:r w:rsidR="00BC3276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 xml:space="preserve">работе делится </w:t>
      </w:r>
      <w:r w:rsidR="00BC3276" w:rsidRPr="00BA162C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5F5F5"/>
        </w:rPr>
        <w:t xml:space="preserve">Татьяна </w:t>
      </w:r>
      <w:r w:rsidR="009F1A3B" w:rsidRPr="00BA162C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5F5F5"/>
        </w:rPr>
        <w:t>ЮЖАКОВА</w:t>
      </w:r>
      <w:r w:rsidR="00BC3276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 xml:space="preserve"> –</w:t>
      </w:r>
      <w:r w:rsidR="002A2C22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 xml:space="preserve"> </w:t>
      </w:r>
      <w:r w:rsidR="00BC3276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>представ</w:t>
      </w:r>
      <w:r w:rsidR="002A2C22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>ите</w:t>
      </w:r>
      <w:r w:rsidR="00BC3276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>ль Автономной некоммерческой организации научно-философский «</w:t>
      </w:r>
      <w:r w:rsidR="00F74BA9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>Метагалактический Ц</w:t>
      </w:r>
      <w:r w:rsidR="00BC3276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 xml:space="preserve">ентр </w:t>
      </w:r>
      <w:r w:rsidR="002A2C22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>Зеленогорск», в которой продолжают и</w:t>
      </w:r>
      <w:r w:rsidR="006251CD" w:rsidRPr="00BA162C">
        <w:rPr>
          <w:rFonts w:ascii="Times New Roman" w:hAnsi="Times New Roman" w:cs="Times New Roman"/>
          <w:color w:val="666666"/>
          <w:sz w:val="24"/>
          <w:szCs w:val="24"/>
          <w:shd w:val="clear" w:color="auto" w:fill="F5F5F5"/>
        </w:rPr>
        <w:t>деи философов русского космизма:</w:t>
      </w:r>
    </w:p>
    <w:p w:rsidR="005A40D1" w:rsidRPr="00BA162C" w:rsidRDefault="002A2C22" w:rsidP="005A40D1">
      <w:pPr>
        <w:shd w:val="clear" w:color="auto" w:fill="F5F5F5"/>
        <w:spacing w:after="0" w:line="240" w:lineRule="auto"/>
        <w:jc w:val="both"/>
        <w:rPr>
          <w:rFonts w:ascii="Times New Roman" w:hAnsi="Times New Roman" w:cs="Times New Roman"/>
          <w:i/>
          <w:iCs/>
          <w:color w:val="666666"/>
          <w:sz w:val="24"/>
          <w:szCs w:val="24"/>
        </w:rPr>
      </w:pPr>
      <w:r w:rsidRPr="005A40D1">
        <w:rPr>
          <w:rStyle w:val="apple-converted-space"/>
          <w:rFonts w:ascii="Verdana" w:hAnsi="Verdana"/>
          <w:color w:val="666666"/>
          <w:shd w:val="clear" w:color="auto" w:fill="F5F5F5"/>
        </w:rPr>
        <w:t> </w:t>
      </w:r>
      <w:r w:rsidRPr="005A40D1">
        <w:rPr>
          <w:rFonts w:ascii="Verdana" w:hAnsi="Verdana"/>
          <w:color w:val="666666"/>
          <w:shd w:val="clear" w:color="auto" w:fill="F5F5F5"/>
        </w:rPr>
        <w:t> </w:t>
      </w:r>
      <w:r w:rsidRPr="005A40D1">
        <w:rPr>
          <w:rFonts w:ascii="Verdana" w:hAnsi="Verdana"/>
          <w:color w:val="666666"/>
        </w:rPr>
        <w:br/>
      </w:r>
      <w:r w:rsidR="00BC3276"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–</w:t>
      </w:r>
      <w:r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 xml:space="preserve"> Мы познакомились, теперь нужно, чтобы это не останавливалось, а продолжалось дальше. Это развитие, общение, сотрудничество. Философский взгляд предполагает широкий спектр, поэтому мы можем н</w:t>
      </w:r>
      <w:r w:rsidR="006251CD"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айти и про</w:t>
      </w:r>
      <w:r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думать сов</w:t>
      </w:r>
      <w:r w:rsidR="00BC3276"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м</w:t>
      </w:r>
      <w:r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естные проекты с любой общественной организацией</w:t>
      </w:r>
      <w:r w:rsidR="006251CD"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, и</w:t>
      </w:r>
      <w:r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 xml:space="preserve"> </w:t>
      </w:r>
      <w:r w:rsidR="006251CD"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важ</w:t>
      </w:r>
      <w:r w:rsidRPr="00BA162C">
        <w:rPr>
          <w:rFonts w:ascii="Times New Roman" w:hAnsi="Times New Roman" w:cs="Times New Roman"/>
          <w:i/>
          <w:iCs/>
          <w:color w:val="666666"/>
          <w:sz w:val="24"/>
          <w:szCs w:val="24"/>
        </w:rPr>
        <w:t>но было увидеть отношение власти к общественным организациям, готовой обсуждать и развивать диалог дальше.</w:t>
      </w:r>
    </w:p>
    <w:p w:rsidR="00F74BA9" w:rsidRDefault="00F74BA9" w:rsidP="005A40D1">
      <w:pPr>
        <w:shd w:val="clear" w:color="auto" w:fill="F5F5F5"/>
        <w:spacing w:after="0" w:line="240" w:lineRule="auto"/>
        <w:jc w:val="both"/>
        <w:rPr>
          <w:rFonts w:ascii="Verdana" w:hAnsi="Verdana"/>
          <w:i/>
          <w:iCs/>
          <w:color w:val="666666"/>
        </w:rPr>
      </w:pPr>
    </w:p>
    <w:p w:rsidR="00F74BA9" w:rsidRDefault="00F74BA9" w:rsidP="005A40D1">
      <w:pPr>
        <w:shd w:val="clear" w:color="auto" w:fill="F5F5F5"/>
        <w:spacing w:after="0" w:line="240" w:lineRule="auto"/>
        <w:jc w:val="both"/>
        <w:rPr>
          <w:rFonts w:ascii="Verdana" w:hAnsi="Verdana"/>
          <w:i/>
          <w:iCs/>
          <w:color w:val="666666"/>
        </w:rPr>
      </w:pPr>
    </w:p>
    <w:p w:rsidR="00F74BA9" w:rsidRDefault="00F74BA9" w:rsidP="005A40D1">
      <w:pPr>
        <w:shd w:val="clear" w:color="auto" w:fill="F5F5F5"/>
        <w:spacing w:after="0" w:line="240" w:lineRule="auto"/>
        <w:jc w:val="both"/>
        <w:rPr>
          <w:rFonts w:ascii="Verdana" w:hAnsi="Verdana"/>
          <w:i/>
          <w:iCs/>
          <w:color w:val="666666"/>
        </w:rPr>
      </w:pPr>
    </w:p>
    <w:p w:rsidR="00F839F7" w:rsidRDefault="002A2C22" w:rsidP="005A40D1">
      <w:pPr>
        <w:shd w:val="clear" w:color="auto" w:fill="F5F5F5"/>
        <w:spacing w:after="0" w:line="240" w:lineRule="auto"/>
        <w:jc w:val="both"/>
        <w:rPr>
          <w:rFonts w:ascii="Verdana" w:hAnsi="Verdana"/>
          <w:color w:val="666666"/>
        </w:rPr>
      </w:pPr>
      <w:r w:rsidRPr="005A40D1">
        <w:rPr>
          <w:rStyle w:val="apple-converted-space"/>
          <w:rFonts w:ascii="Verdana" w:hAnsi="Verdana"/>
          <w:color w:val="666666"/>
          <w:shd w:val="clear" w:color="auto" w:fill="F5F5F5"/>
        </w:rPr>
        <w:t> </w:t>
      </w:r>
    </w:p>
    <w:p w:rsidR="006E541B" w:rsidRDefault="00F74BA9" w:rsidP="009F7AE0">
      <w:pPr>
        <w:shd w:val="clear" w:color="auto" w:fill="F5F5F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</w:rPr>
      </w:pPr>
      <w:r>
        <w:rPr>
          <w:rFonts w:ascii="Verdana" w:eastAsia="Times New Roman" w:hAnsi="Verdana" w:cs="Times New Roman"/>
          <w:b/>
          <w:bCs/>
          <w:noProof/>
          <w:color w:val="666666"/>
        </w:rPr>
        <w:lastRenderedPageBreak/>
        <w:drawing>
          <wp:inline distT="0" distB="0" distL="0" distR="0">
            <wp:extent cx="6022521" cy="4015014"/>
            <wp:effectExtent l="19050" t="0" r="0" b="0"/>
            <wp:docPr id="11" name="Рисунок 11" descr="H:\Фото Форум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Форум\IMG_0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8" cy="40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1B" w:rsidRDefault="006E541B" w:rsidP="005A40D1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</w:p>
    <w:p w:rsidR="004B2323" w:rsidRDefault="006E541B" w:rsidP="004B2323">
      <w:pPr>
        <w:shd w:val="clear" w:color="auto" w:fill="F5F5F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</w:rPr>
      </w:pPr>
      <w:r>
        <w:rPr>
          <w:rFonts w:ascii="Verdana" w:eastAsia="Times New Roman" w:hAnsi="Verdana" w:cs="Times New Roman"/>
          <w:b/>
          <w:bCs/>
          <w:noProof/>
          <w:color w:val="666666"/>
        </w:rPr>
        <w:drawing>
          <wp:inline distT="0" distB="0" distL="0" distR="0">
            <wp:extent cx="5711070" cy="4286106"/>
            <wp:effectExtent l="19050" t="0" r="3930" b="0"/>
            <wp:docPr id="12" name="Рисунок 12" descr="H:\Фото Фору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Форум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55" cy="42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1B" w:rsidRDefault="00BA162C" w:rsidP="009F7AE0">
      <w:pPr>
        <w:shd w:val="clear" w:color="auto" w:fill="F5F5F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</w:rPr>
      </w:pPr>
      <w:r>
        <w:rPr>
          <w:rFonts w:ascii="Verdana" w:eastAsia="Times New Roman" w:hAnsi="Verdana" w:cs="Times New Roman"/>
          <w:b/>
          <w:bCs/>
          <w:color w:val="666666"/>
        </w:rPr>
        <w:t>Диалог с Главой города о</w:t>
      </w:r>
      <w:r w:rsidR="006E541B">
        <w:rPr>
          <w:rFonts w:ascii="Verdana" w:eastAsia="Times New Roman" w:hAnsi="Verdana" w:cs="Times New Roman"/>
          <w:b/>
          <w:bCs/>
          <w:color w:val="666666"/>
        </w:rPr>
        <w:t xml:space="preserve"> деятельности </w:t>
      </w:r>
      <w:r w:rsidR="00167752">
        <w:rPr>
          <w:rFonts w:ascii="Verdana" w:eastAsia="Times New Roman" w:hAnsi="Verdana" w:cs="Times New Roman"/>
          <w:b/>
          <w:bCs/>
          <w:color w:val="666666"/>
        </w:rPr>
        <w:t>Метагалактического Центра</w:t>
      </w:r>
    </w:p>
    <w:p w:rsidR="004B2323" w:rsidRDefault="004B2323" w:rsidP="005A40D1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</w:p>
    <w:p w:rsidR="004B2323" w:rsidRDefault="00093E8A" w:rsidP="004B2323">
      <w:pPr>
        <w:shd w:val="clear" w:color="auto" w:fill="F5F5F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</w:rPr>
      </w:pPr>
      <w:r w:rsidRPr="00093E8A">
        <w:rPr>
          <w:rFonts w:ascii="Verdana" w:eastAsia="Times New Roman" w:hAnsi="Verdana" w:cs="Times New Roman"/>
          <w:b/>
          <w:bCs/>
          <w:color w:val="666666"/>
        </w:rPr>
        <w:lastRenderedPageBreak/>
        <w:t xml:space="preserve"> </w:t>
      </w:r>
      <w:r w:rsidR="004B2323" w:rsidRPr="004B2323">
        <w:rPr>
          <w:rFonts w:ascii="Verdana" w:eastAsia="Times New Roman" w:hAnsi="Verdana" w:cs="Times New Roman"/>
          <w:b/>
          <w:bCs/>
          <w:noProof/>
          <w:color w:val="666666"/>
        </w:rPr>
        <w:drawing>
          <wp:inline distT="0" distB="0" distL="0" distR="0">
            <wp:extent cx="5013886" cy="4613717"/>
            <wp:effectExtent l="19050" t="0" r="0" b="0"/>
            <wp:docPr id="4" name="Рисунок 2" descr="F:\Отчёт о Форум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 о Форуме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07" cy="461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8A" w:rsidRDefault="00093E8A" w:rsidP="004B2323">
      <w:pPr>
        <w:shd w:val="clear" w:color="auto" w:fill="F5F5F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</w:rPr>
      </w:pPr>
    </w:p>
    <w:p w:rsidR="00093E8A" w:rsidRDefault="00093E8A" w:rsidP="004B2323">
      <w:pPr>
        <w:shd w:val="clear" w:color="auto" w:fill="F5F5F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666666"/>
        </w:rPr>
      </w:pPr>
      <w:r w:rsidRPr="00093E8A">
        <w:rPr>
          <w:rFonts w:ascii="Verdana" w:eastAsia="Times New Roman" w:hAnsi="Verdana" w:cs="Times New Roman"/>
          <w:b/>
          <w:bCs/>
          <w:noProof/>
          <w:color w:val="666666"/>
        </w:rPr>
        <w:drawing>
          <wp:inline distT="0" distB="0" distL="0" distR="0">
            <wp:extent cx="4890407" cy="4969203"/>
            <wp:effectExtent l="19050" t="0" r="5443" b="0"/>
            <wp:docPr id="10" name="Рисунок 5" descr="F:\Отчёт о Форуме\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ёт о Форуме\1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01" cy="497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23" w:rsidRDefault="00F72DCD" w:rsidP="009F7AE0">
      <w:pPr>
        <w:shd w:val="clear" w:color="auto" w:fill="F5F5F5"/>
        <w:spacing w:after="0" w:line="240" w:lineRule="auto"/>
        <w:jc w:val="center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b/>
          <w:bCs/>
          <w:noProof/>
          <w:color w:val="666666"/>
        </w:rPr>
        <w:lastRenderedPageBreak/>
        <w:drawing>
          <wp:inline distT="0" distB="0" distL="0" distR="0">
            <wp:extent cx="5543782" cy="10644282"/>
            <wp:effectExtent l="0" t="0" r="0" b="0"/>
            <wp:docPr id="1" name="Рисунок 1" descr="F:\Отчёт о Форуме\Новая папка (2)\IMG_20160514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ёт о Форуме\Новая папка (2)\IMG_20160514_1053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36" cy="1065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F4B"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6328228" cy="4746171"/>
            <wp:effectExtent l="19050" t="0" r="0" b="0"/>
            <wp:docPr id="6" name="Рисунок 4" descr="F:\Отчёт о Форуме\Новая папка (2)\Share2016-05-14-ae6ae12b7d288a005e8b4563db1e6ff2a9e3bb7a1c990079056a79e016f64db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ёт о Форуме\Новая папка (2)\Share2016-05-14-ae6ae12b7d288a005e8b4563db1e6ff2a9e3bb7a1c990079056a79e016f64db4-Pictur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53" cy="474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8A" w:rsidRPr="00093E8A" w:rsidRDefault="00093E8A" w:rsidP="00093E8A">
      <w:pPr>
        <w:shd w:val="clear" w:color="auto" w:fill="F5F5F5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666666"/>
        </w:rPr>
      </w:pPr>
    </w:p>
    <w:p w:rsidR="004D6924" w:rsidRDefault="00AA2F4B" w:rsidP="00AA2F4B">
      <w:pPr>
        <w:tabs>
          <w:tab w:val="left" w:pos="977"/>
        </w:tabs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drawing>
          <wp:inline distT="0" distB="0" distL="0" distR="0">
            <wp:extent cx="6305550" cy="4602615"/>
            <wp:effectExtent l="19050" t="0" r="0" b="0"/>
            <wp:docPr id="5" name="Рисунок 3" descr="F:\Отчёт о Форуме\Новая папка (2)\DSC0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ёт о Форуме\Новая папка (2)\DSC09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35" cy="460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24" w:rsidRDefault="00D019A9" w:rsidP="004D6924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6645910" cy="4430607"/>
            <wp:effectExtent l="19050" t="0" r="2540" b="0"/>
            <wp:docPr id="13" name="Рисунок 8" descr="F:\Отчёт о Форуме\Новая папка (2)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ёт о Форуме\Новая папка (2)\IMG_0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29" w:rsidRDefault="000E5429" w:rsidP="009F7AE0">
      <w:pPr>
        <w:jc w:val="right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drawing>
          <wp:inline distT="0" distB="0" distL="0" distR="0">
            <wp:extent cx="6663723" cy="3889761"/>
            <wp:effectExtent l="0" t="0" r="0" b="0"/>
            <wp:docPr id="15" name="Рисунок 10" descr="F:\Отчёт о Форуме\Новая папка (2)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чёт о Форуме\Новая папка (2)\IMG_0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462" cy="390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E0" w:rsidRDefault="000E5429" w:rsidP="009F7AE0">
      <w:pPr>
        <w:rPr>
          <w:rFonts w:ascii="Verdana" w:eastAsia="Times New Roman" w:hAnsi="Verdana" w:cs="Times New Roman"/>
          <w:noProof/>
        </w:rPr>
      </w:pPr>
      <w:r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6645910" cy="4430607"/>
            <wp:effectExtent l="19050" t="0" r="2540" b="0"/>
            <wp:docPr id="16" name="Рисунок 11" descr="F:\Отчёт о Форуме\Новая папка (2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чёт о Форуме\Новая папка (2)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29" w:rsidRDefault="000E5429" w:rsidP="009F7AE0">
      <w:pPr>
        <w:rPr>
          <w:rFonts w:ascii="Verdana" w:eastAsia="Times New Roman" w:hAnsi="Verdana" w:cs="Times New Roman"/>
          <w:noProof/>
        </w:rPr>
      </w:pPr>
      <w:r>
        <w:rPr>
          <w:rFonts w:ascii="Verdana" w:eastAsia="Times New Roman" w:hAnsi="Verdana" w:cs="Times New Roman"/>
          <w:noProof/>
        </w:rPr>
        <w:drawing>
          <wp:inline distT="0" distB="0" distL="0" distR="0">
            <wp:extent cx="6645910" cy="4399817"/>
            <wp:effectExtent l="19050" t="0" r="2540" b="0"/>
            <wp:docPr id="17" name="Рисунок 12" descr="F:\Отчёт о Форуме\_DSC32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ёт о Форуме\_DSC3270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23" w:rsidRDefault="004B2323" w:rsidP="004D6924">
      <w:pPr>
        <w:ind w:firstLine="708"/>
        <w:rPr>
          <w:rFonts w:ascii="Verdana" w:eastAsia="Times New Roman" w:hAnsi="Verdana" w:cs="Times New Roman"/>
          <w:noProof/>
        </w:rPr>
      </w:pPr>
    </w:p>
    <w:p w:rsidR="009F7AE0" w:rsidRDefault="003C4A11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6645910" cy="4430607"/>
            <wp:effectExtent l="19050" t="0" r="2540" b="0"/>
            <wp:docPr id="19" name="Рисунок 14" descr="F:\Отчёт о Форуме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чёт о Форуме\IMG_03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E0" w:rsidRDefault="003C4A11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drawing>
          <wp:inline distT="0" distB="0" distL="0" distR="0">
            <wp:extent cx="6645910" cy="4430607"/>
            <wp:effectExtent l="19050" t="0" r="2540" b="0"/>
            <wp:docPr id="20" name="Рисунок 15" descr="F:\Отчёт о Форуме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тчёт о Форуме\IMG_0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E0" w:rsidRDefault="003C4A11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6319157" cy="4212771"/>
            <wp:effectExtent l="19050" t="0" r="5443" b="0"/>
            <wp:docPr id="21" name="Рисунок 16" descr="F:\Отчёт о Форуме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чёт о Форуме\IMG_0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30" cy="42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E0" w:rsidRDefault="003C4A11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drawing>
          <wp:inline distT="0" distB="0" distL="0" distR="0">
            <wp:extent cx="6336698" cy="4224465"/>
            <wp:effectExtent l="0" t="0" r="0" b="0"/>
            <wp:docPr id="22" name="Рисунок 17" descr="F:\Отчёт о Форуме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тчёт о Форуме\IMG_0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41" cy="42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E0" w:rsidRDefault="000F667E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6645910" cy="4430607"/>
            <wp:effectExtent l="19050" t="0" r="2540" b="0"/>
            <wp:docPr id="23" name="Рисунок 18" descr="F:\Отчёт о Форуме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тчёт о Форуме\IMG_04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E0" w:rsidRDefault="000F667E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drawing>
          <wp:inline distT="0" distB="0" distL="0" distR="0">
            <wp:extent cx="6645910" cy="4430607"/>
            <wp:effectExtent l="19050" t="0" r="2540" b="0"/>
            <wp:docPr id="25" name="Рисунок 20" descr="F:\Отчёт о Форуме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тчёт о Форуме\IMG_05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AE0" w:rsidRDefault="000F667E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6645910" cy="4430607"/>
            <wp:effectExtent l="19050" t="0" r="2540" b="0"/>
            <wp:docPr id="24" name="Рисунок 19" descr="F:\Отчёт о Форуме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тчёт о Форуме\IMG_05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CD" w:rsidRPr="004D6924" w:rsidRDefault="00986FE6" w:rsidP="009F7AE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  <w:noProof/>
        </w:rPr>
        <w:drawing>
          <wp:inline distT="0" distB="0" distL="0" distR="0">
            <wp:extent cx="6645910" cy="4430607"/>
            <wp:effectExtent l="19050" t="0" r="2540" b="0"/>
            <wp:docPr id="26" name="Рисунок 21" descr="F:\Отчёт о Форуме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тчёт о Форуме\IMG_07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DCD" w:rsidRPr="004D6924" w:rsidSect="00A60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3D8" w:rsidRDefault="005403D8" w:rsidP="00EB6132">
      <w:pPr>
        <w:spacing w:after="0" w:line="240" w:lineRule="auto"/>
      </w:pPr>
      <w:r>
        <w:separator/>
      </w:r>
    </w:p>
  </w:endnote>
  <w:endnote w:type="continuationSeparator" w:id="0">
    <w:p w:rsidR="005403D8" w:rsidRDefault="005403D8" w:rsidP="00EB6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3D8" w:rsidRDefault="005403D8" w:rsidP="00EB6132">
      <w:pPr>
        <w:spacing w:after="0" w:line="240" w:lineRule="auto"/>
      </w:pPr>
      <w:r>
        <w:separator/>
      </w:r>
    </w:p>
  </w:footnote>
  <w:footnote w:type="continuationSeparator" w:id="0">
    <w:p w:rsidR="005403D8" w:rsidRDefault="005403D8" w:rsidP="00EB61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9F7"/>
    <w:rsid w:val="00004B4A"/>
    <w:rsid w:val="00093E8A"/>
    <w:rsid w:val="000E5429"/>
    <w:rsid w:val="000F667E"/>
    <w:rsid w:val="001004B4"/>
    <w:rsid w:val="00167752"/>
    <w:rsid w:val="00263618"/>
    <w:rsid w:val="00271F70"/>
    <w:rsid w:val="002A2C22"/>
    <w:rsid w:val="003C4A11"/>
    <w:rsid w:val="003E55F5"/>
    <w:rsid w:val="004307B0"/>
    <w:rsid w:val="004B2323"/>
    <w:rsid w:val="004D6924"/>
    <w:rsid w:val="005206FA"/>
    <w:rsid w:val="00531E6B"/>
    <w:rsid w:val="005403D8"/>
    <w:rsid w:val="005A40D1"/>
    <w:rsid w:val="006251CD"/>
    <w:rsid w:val="00626C15"/>
    <w:rsid w:val="00642823"/>
    <w:rsid w:val="006C577E"/>
    <w:rsid w:val="006D39ED"/>
    <w:rsid w:val="006E541B"/>
    <w:rsid w:val="00715976"/>
    <w:rsid w:val="00765FDB"/>
    <w:rsid w:val="007D33DA"/>
    <w:rsid w:val="008C437A"/>
    <w:rsid w:val="008C5D9F"/>
    <w:rsid w:val="008F79A0"/>
    <w:rsid w:val="00986FE6"/>
    <w:rsid w:val="009F1A3B"/>
    <w:rsid w:val="009F7AE0"/>
    <w:rsid w:val="00A6054F"/>
    <w:rsid w:val="00AA2F4B"/>
    <w:rsid w:val="00AE7508"/>
    <w:rsid w:val="00B27ABA"/>
    <w:rsid w:val="00B325A2"/>
    <w:rsid w:val="00BA162C"/>
    <w:rsid w:val="00BC3276"/>
    <w:rsid w:val="00D019A9"/>
    <w:rsid w:val="00EB5CBB"/>
    <w:rsid w:val="00EB6132"/>
    <w:rsid w:val="00F46D82"/>
    <w:rsid w:val="00F72DCD"/>
    <w:rsid w:val="00F74BA9"/>
    <w:rsid w:val="00F839F7"/>
    <w:rsid w:val="00FB2F13"/>
    <w:rsid w:val="00FD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B89C"/>
  <w15:docId w15:val="{AFBD0FCB-22BC-4B65-ADC2-4AAB4C72D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5206FA"/>
  </w:style>
  <w:style w:type="paragraph" w:styleId="2">
    <w:name w:val="heading 2"/>
    <w:basedOn w:val="a"/>
    <w:link w:val="20"/>
    <w:uiPriority w:val="9"/>
    <w:qFormat/>
    <w:rsid w:val="00F839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39F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F839F7"/>
    <w:rPr>
      <w:b/>
      <w:bCs/>
    </w:rPr>
  </w:style>
  <w:style w:type="character" w:customStyle="1" w:styleId="apple-converted-space">
    <w:name w:val="apple-converted-space"/>
    <w:basedOn w:val="a0"/>
    <w:rsid w:val="00F839F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839F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839F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839F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839F7"/>
    <w:rPr>
      <w:rFonts w:ascii="Arial" w:eastAsia="Times New Roman" w:hAnsi="Arial" w:cs="Arial"/>
      <w:vanish/>
      <w:sz w:val="16"/>
      <w:szCs w:val="16"/>
    </w:rPr>
  </w:style>
  <w:style w:type="character" w:customStyle="1" w:styleId="ctstr">
    <w:name w:val="ctstr"/>
    <w:basedOn w:val="a0"/>
    <w:rsid w:val="00F839F7"/>
  </w:style>
  <w:style w:type="character" w:styleId="a4">
    <w:name w:val="Hyperlink"/>
    <w:basedOn w:val="a0"/>
    <w:uiPriority w:val="99"/>
    <w:semiHidden/>
    <w:unhideWhenUsed/>
    <w:rsid w:val="00F839F7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EB6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6132"/>
  </w:style>
  <w:style w:type="paragraph" w:styleId="a7">
    <w:name w:val="footer"/>
    <w:basedOn w:val="a"/>
    <w:link w:val="a8"/>
    <w:uiPriority w:val="99"/>
    <w:semiHidden/>
    <w:unhideWhenUsed/>
    <w:rsid w:val="00EB6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6132"/>
  </w:style>
  <w:style w:type="paragraph" w:styleId="a9">
    <w:name w:val="Balloon Text"/>
    <w:basedOn w:val="a"/>
    <w:link w:val="aa"/>
    <w:uiPriority w:val="99"/>
    <w:semiHidden/>
    <w:unhideWhenUsed/>
    <w:rsid w:val="00F7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4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3033">
          <w:marLeft w:val="0"/>
          <w:marRight w:val="0"/>
          <w:marTop w:val="0"/>
          <w:marBottom w:val="0"/>
          <w:divBdr>
            <w:top w:val="single" w:sz="6" w:space="5" w:color="DDDDDD"/>
            <w:left w:val="single" w:sz="6" w:space="5" w:color="DDDDDD"/>
            <w:bottom w:val="single" w:sz="6" w:space="5" w:color="DDDDDD"/>
            <w:right w:val="single" w:sz="6" w:space="5" w:color="DDDDDD"/>
          </w:divBdr>
        </w:div>
      </w:divsChild>
    </w:div>
    <w:div w:id="5047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://izgr.ru/files/2016/05/16/20/48928_news_1463406277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12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 Кишиневский</cp:lastModifiedBy>
  <cp:revision>21</cp:revision>
  <dcterms:created xsi:type="dcterms:W3CDTF">2016-05-29T06:42:00Z</dcterms:created>
  <dcterms:modified xsi:type="dcterms:W3CDTF">2016-06-03T13:16:00Z</dcterms:modified>
</cp:coreProperties>
</file>